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52C17149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1D5CC5C7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0B1C2B9A" w14:textId="77777777"/>
        </w:tc>
      </w:tr>
    </w:tbl>
    <w:p w:rsidR="009F30A9" w:rsidRPr="00C00565" w:rsidP="00855A01" w14:paraId="6223DC27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Kultur- och fritidsnämnden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14C1ADD2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Kultur- och fritidsnämnden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torsdag 12 mars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15:00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Digitalt möte, Sävsjö kommun</w:t>
          </w:r>
        </w:sdtContent>
      </w:sdt>
      <w:r>
        <w:t>.</w:t>
      </w:r>
    </w:p>
    <w:p w:rsidR="00E47CDF" w:rsidP="00855A01" w14:paraId="6C77A7AE" w14:textId="46E4067B">
      <w:r>
        <w:t xml:space="preserve">Ersättare meddelas för kännedom. </w:t>
      </w:r>
    </w:p>
    <w:p w:rsidR="00116495" w:rsidRPr="00116495" w:rsidP="00EC720C" w14:paraId="65085D5F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0CF2FC6D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44"/>
            <w:gridCol w:w="4608"/>
            <w:gridCol w:w="680"/>
            <w:gridCol w:w="956"/>
          </w:tblGrid>
          <w:tr w14:paraId="7E804857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0CA9F30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Inledning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849DA1D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4417709" w14:textId="77777777">
                <w:pPr>
                  <w:rPr>
                    <w:b/>
                    <w:bCs/>
                  </w:rPr>
                </w:pPr>
              </w:p>
            </w:tc>
          </w:tr>
          <w:tr w14:paraId="54E0495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A643B0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239341E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7911BB2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4B8BA3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B6B5C7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0C7E9E0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063EE46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554F74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DCD8296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01798D3" w14:textId="77777777">
                <w:r w:rsidRPr="00A4480A">
                  <w:t xml:space="preserve">Godkännande av ärendelista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44E927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293645F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7A047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AEC5C9F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8AA267C" w14:textId="77777777">
                <w:pPr>
                  <w:rPr>
                    <w:b/>
                    <w:bCs/>
                  </w:rPr>
                </w:pPr>
              </w:p>
            </w:tc>
          </w:tr>
          <w:tr w14:paraId="5303B47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B7E7DF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EB3EE7C" w14:textId="77777777">
                <w:r w:rsidRPr="00A4480A">
                  <w:t>Campingarrende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7D0DEE4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2026/71</w:t>
                </w:r>
              </w:p>
            </w:tc>
          </w:tr>
          <w:tr w14:paraId="772BA6A4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02FC2DA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352FBD0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1933381" w14:textId="77777777">
                <w:pPr>
                  <w:rPr>
                    <w:b/>
                    <w:bCs/>
                  </w:rPr>
                </w:pPr>
              </w:p>
            </w:tc>
          </w:tr>
          <w:tr w14:paraId="2B9C636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0A4C60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C4EF741" w14:textId="77777777">
                <w:r w:rsidRPr="00A4480A">
                  <w:t>Godkännande av mötets genomförande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C704F3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DF132F" w:rsidRPr="00E929E3" w:rsidP="00DF132F" w14:paraId="0C96DF05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12F6886E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4D0BCBCC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16DC8DA0" w14:textId="77777777">
                        <w:r>
                          <w:t>Jari Ljungqvist (S)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2631E64E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635CF422" w14:textId="77777777">
                <w:r>
                  <w:t>Ulrika Petersson</w:t>
                </w:r>
              </w:p>
            </w:sdtContent>
          </w:sdt>
          <w:p w:rsidR="00E929E3" w:rsidP="00DE46B4" w14:paraId="000EA63B" w14:textId="77777777">
            <w:r>
              <w:t>Sekreterare</w:t>
            </w:r>
          </w:p>
        </w:tc>
      </w:tr>
    </w:tbl>
    <w:p w:rsidR="00E17E79" w:rsidP="00E17E79" w14:paraId="13023273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5AC34C73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565628F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426F492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42553AF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1158BF42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5902C6" w:rsidRPr="00855A01" w:rsidP="00EC7631" w14:paraId="2EF58076" w14:textId="77777777">
      <w:r w:rsidRPr="00855A01">
        <w:separator/>
      </w:r>
    </w:p>
    <w:p w:rsidR="005902C6" w:rsidRPr="00855A01" w:rsidP="00EC7631" w14:paraId="1B4DFCA5" w14:textId="77777777"/>
  </w:endnote>
  <w:endnote w:type="continuationSeparator" w:id="1">
    <w:p w:rsidR="005902C6" w:rsidRPr="00855A01" w:rsidP="00EC7631" w14:paraId="10496B98" w14:textId="77777777">
      <w:r w:rsidRPr="00855A01">
        <w:continuationSeparator/>
      </w:r>
    </w:p>
    <w:p w:rsidR="005902C6" w:rsidRPr="00855A01" w:rsidP="00EC7631" w14:paraId="6BB15E7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902C6" w:rsidRPr="00855A01" w:rsidP="00EC7631" w14:paraId="03DF7D8B" w14:textId="77777777">
      <w:r w:rsidRPr="00855A01">
        <w:separator/>
      </w:r>
    </w:p>
    <w:p w:rsidR="005902C6" w:rsidRPr="00855A01" w:rsidP="00EC7631" w14:paraId="2FDFE7AF" w14:textId="77777777"/>
  </w:footnote>
  <w:footnote w:type="continuationSeparator" w:id="1">
    <w:p w:rsidR="005902C6" w:rsidRPr="00855A01" w:rsidP="00EC7631" w14:paraId="01AE6743" w14:textId="77777777">
      <w:r w:rsidRPr="00855A01">
        <w:continuationSeparator/>
      </w:r>
    </w:p>
    <w:p w:rsidR="005902C6" w:rsidRPr="00855A01" w:rsidP="00EC7631" w14:paraId="1ABC2A8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4862A5E9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0B83A454" w14:textId="77777777"/>
  <w:p w:rsidR="00281415" w:rsidRPr="00855A01" w:rsidP="00EC7631" w14:paraId="5443E555" w14:textId="77777777"/>
  <w:p w:rsidR="00281415" w:rsidRPr="00855A01" w:rsidP="00EC7631" w14:paraId="4BC1DE45" w14:textId="77777777"/>
  <w:p w:rsidR="00281415" w:rsidRPr="00855A01" w:rsidP="00EC7631" w14:paraId="6778E896" w14:textId="77777777"/>
  <w:p w:rsidR="00281415" w:rsidRPr="00855A01" w:rsidP="00EC7631" w14:paraId="247FB56F" w14:textId="77777777"/>
  <w:p w:rsidR="00281415" w:rsidRPr="00855A01" w:rsidP="00EC7631" w14:paraId="52602F3A" w14:textId="77777777"/>
  <w:p w:rsidR="00281415" w:rsidRPr="00855A01" w:rsidP="00EC7631" w14:paraId="4F009DF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E02F7B5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72E5A95A" w14:textId="77777777"/>
  <w:p w:rsidR="00281415" w:rsidRPr="00855A01" w:rsidP="00EC7631" w14:paraId="6F9ED049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AA9849E" w14:textId="77777777"/>
  <w:p w:rsidR="00281415" w:rsidRPr="00855A01" w:rsidP="00EC7631" w14:paraId="1451843B" w14:textId="77777777"/>
  <w:p w:rsidR="00281415" w:rsidRPr="00855A01" w:rsidP="00EC7631" w14:paraId="164A9551" w14:textId="77777777"/>
  <w:p w:rsidR="00281415" w:rsidRPr="00855A01" w:rsidP="00EC7631" w14:paraId="464EFBA6" w14:textId="77777777"/>
  <w:bookmarkEnd w:id="0"/>
  <w:bookmarkEnd w:id="1"/>
  <w:bookmarkEnd w:id="2"/>
  <w:bookmarkEnd w:id="3"/>
  <w:bookmarkEnd w:id="4"/>
  <w:bookmarkEnd w:id="5"/>
  <w:p w:rsidR="00281415" w:rsidRPr="00855A01" w:rsidP="00EC7631" w14:paraId="5F18E41F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02C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77B41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47CDF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D7308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F9783D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7178F"/>
    <w:rsid w:val="003E5490"/>
    <w:rsid w:val="00423197"/>
    <w:rsid w:val="005046EB"/>
    <w:rsid w:val="00561F9C"/>
    <w:rsid w:val="005B615B"/>
    <w:rsid w:val="00777B41"/>
    <w:rsid w:val="009A0DB5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/>
  <DecisionAuthority.Unit.Address.Email>kultur-fritid@savsjo.se</DecisionAuthority.Unit.Address.Email>
  <DecisionAuthority.Unit.Address.Phone.Fax>152 10</DecisionAuthority.Unit.Address.Phone.Fax>
  <DecisionAuthority.Unit.Description/>
  <DecisionAuthority.Unit.Name>Kultur- och fritidsenheten</DecisionAuthority.Unit.Name>
  <DecisionAuthority.Name>Kultur- och fritidsnämnden</DecisionAuthority.Name>
  <Dayname>torsdag</Dayname>
  <DatePart>2026-03-12</DatePart>
  <DateAndLocation>2026-03-12 - Digitalt möte, Sävsjö kommun</DateAndLocation>
  <DateDay>torsdag 12 mars 2026</DateDay>
  <DateMonth>12 mars 2026</DateMonth>
  <DiaCode/>
  <DiaNr/>
  <WhereToStore/>
  <Approver1/>
  <Approver2/>
  <ApproveLocationAndDatetime>Serviceförvaltningen, Sävsjö kommunalhus </ApproveLocationAndDatetime>
  <Note/>
  <Chairman>Jari Ljungqvist (S)</Chairman>
  <DecisionParagraphs/>
  <Location>Digitalt möte, Sävsjö kommun</Location>
  <LocationAndTime>Digitalt möte, Sävsjö kommun 15:00</LocationAndTime>
  <SecretaryEmail/>
  <SecretaryName>Ulrika Petersson</SecretaryName>
  <SecretaryPhone>0382 152 16</SecretaryPhone>
  <ApproverSign/>
  <TakeDownDate/>
  <TimePart>15:00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Ulrika Petersson</cp:lastModifiedBy>
  <cp:revision>33</cp:revision>
  <cp:lastPrinted>2014-07-17T10:44:00Z</cp:lastPrinted>
  <dcterms:created xsi:type="dcterms:W3CDTF">2022-11-03T12:49:00Z</dcterms:created>
  <dcterms:modified xsi:type="dcterms:W3CDTF">2026-03-11T09:16:00Z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f7a76ff3-2471-4889-aed2-275d020e5709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